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A22" w:rsidRPr="00F15F86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C6E8A42" wp14:editId="67BB043B">
            <wp:simplePos x="0" y="0"/>
            <wp:positionH relativeFrom="column">
              <wp:posOffset>2867025</wp:posOffset>
            </wp:positionH>
            <wp:positionV relativeFrom="paragraph">
              <wp:posOffset>-454025</wp:posOffset>
            </wp:positionV>
            <wp:extent cx="495300" cy="615950"/>
            <wp:effectExtent l="0" t="0" r="0" b="0"/>
            <wp:wrapNone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СОВЕТ МУНИЦИПАЛЬНОГО ОБРАЗОВАНИЯ</w:t>
      </w:r>
    </w:p>
    <w:p w:rsidR="00AF5A22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ТЕМРЮКСКИЙ </w:t>
      </w:r>
      <w:r w:rsidR="00F2344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МУНИЦИПАЛЬНЫЙ 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РАЙОН </w:t>
      </w:r>
    </w:p>
    <w:p w:rsidR="00F23440" w:rsidRPr="00F15F86" w:rsidRDefault="00F23440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КРАСНОДАРСКОГО КРАЯ</w:t>
      </w: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РЕШЕНИЕ № ___</w:t>
      </w:r>
    </w:p>
    <w:p w:rsidR="00AF5A22" w:rsidRPr="00F15F86" w:rsidRDefault="00AF5A22" w:rsidP="000C596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3752DA" w:rsidRPr="00F15F86" w:rsidRDefault="003752DA" w:rsidP="000C596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4904"/>
        <w:gridCol w:w="1666"/>
      </w:tblGrid>
      <w:tr w:rsidR="00E96C53" w:rsidRPr="00F15F86" w:rsidTr="00E96C53">
        <w:tc>
          <w:tcPr>
            <w:tcW w:w="3284" w:type="dxa"/>
          </w:tcPr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______ сессия</w:t>
            </w:r>
          </w:p>
          <w:p w:rsidR="00E96C53" w:rsidRPr="00F15F86" w:rsidRDefault="00CD33BF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«___» ________ 2025</w:t>
            </w:r>
            <w:r w:rsidR="00E96C53"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4904" w:type="dxa"/>
          </w:tcPr>
          <w:p w:rsidR="00E96C53" w:rsidRPr="00F15F86" w:rsidRDefault="00E96C53" w:rsidP="000C596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VII созыва </w:t>
            </w:r>
          </w:p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г. Темрюк</w:t>
            </w:r>
          </w:p>
        </w:tc>
      </w:tr>
    </w:tbl>
    <w:p w:rsidR="007C06B7" w:rsidRDefault="007C06B7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875FC" w:rsidRPr="00F15F86" w:rsidRDefault="002875FC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5A22" w:rsidRPr="00F15F86" w:rsidRDefault="004211C1" w:rsidP="00051C2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О внесении изменени</w:t>
      </w:r>
      <w:r w:rsidR="00F35A9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й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</w:t>
      </w:r>
      <w:r w:rsidR="00830E5C" w:rsidRPr="00830E5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решение XXIV сессии Совета муниципального образования Темрюкский</w:t>
      </w:r>
      <w:r w:rsidR="002875F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муниципальный</w:t>
      </w:r>
      <w:r w:rsidR="00830E5C" w:rsidRPr="00830E5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район</w:t>
      </w:r>
      <w:r w:rsidR="002875F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830E5C" w:rsidRPr="00830E5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 </w:t>
      </w:r>
      <w:r w:rsidR="009E770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муниципальный </w:t>
      </w:r>
      <w:r w:rsidR="00830E5C" w:rsidRPr="00830E5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район</w:t>
      </w:r>
      <w:r w:rsidR="009E770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051C2E" w:rsidRPr="00051C2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E74A36" w:rsidRPr="00F15F86" w:rsidRDefault="00E74A36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96C53" w:rsidRPr="00F15F86" w:rsidRDefault="00EB32DA" w:rsidP="000C596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Положением о муниципальных правовых актах муниципального образования Темрюкский</w:t>
      </w:r>
      <w:r w:rsid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район, утвержденным решением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XLIX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сессии Совета муниципального образования Темрюкский</w:t>
      </w:r>
      <w:r w:rsid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созыва от 22 марта 2013 г. № 498</w:t>
      </w:r>
      <w:r w:rsidR="00E87F0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целях приведения в соответствие с действующим законодательством, Совет муниципального образования Темрюкский</w:t>
      </w:r>
      <w:r w:rsidR="00F23440" w:rsidRP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Краснодарского </w:t>
      </w:r>
      <w:r w:rsidR="007374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края р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е ш и л:</w:t>
      </w:r>
    </w:p>
    <w:p w:rsidR="00B724D9" w:rsidRPr="00F15F86" w:rsidRDefault="00B724D9" w:rsidP="00B724D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Внести в </w:t>
      </w:r>
      <w:r w:rsidR="00830E5C" w:rsidRPr="00830E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XXIV сессии Совета муниципального образования Темрюкский </w:t>
      </w:r>
      <w:r w:rsidR="009E77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830E5C" w:rsidRPr="00830E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 район</w:t>
      </w:r>
      <w:r w:rsidR="00051C2E" w:rsidRPr="00051C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4D5BFB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Решение) следующ</w:t>
      </w:r>
      <w:r w:rsidR="005F0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изменени</w:t>
      </w:r>
      <w:r w:rsidR="005F0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1547B0" w:rsidRDefault="00B724D9" w:rsidP="0030125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="001547B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к решению изложить в новой редакции (приложение); </w:t>
      </w:r>
    </w:p>
    <w:p w:rsidR="001547B0" w:rsidRPr="001547B0" w:rsidRDefault="001547B0" w:rsidP="001547B0">
      <w:pPr>
        <w:pStyle w:val="aa"/>
        <w:numPr>
          <w:ilvl w:val="0"/>
          <w:numId w:val="6"/>
        </w:numPr>
        <w:tabs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47B0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утратившими силу:</w:t>
      </w:r>
    </w:p>
    <w:p w:rsidR="001547B0" w:rsidRPr="001547B0" w:rsidRDefault="001547B0" w:rsidP="001547B0">
      <w:pPr>
        <w:numPr>
          <w:ilvl w:val="0"/>
          <w:numId w:val="5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7B0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Pr="001547B0">
        <w:rPr>
          <w:rFonts w:ascii="Times New Roman" w:eastAsia="Times New Roman" w:hAnsi="Times New Roman"/>
          <w:sz w:val="28"/>
          <w:szCs w:val="28"/>
          <w:lang w:val="en-US" w:eastAsia="ru-RU"/>
        </w:rPr>
        <w:t>XLIX</w:t>
      </w:r>
      <w:r w:rsidRPr="001547B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 созыва от 27 </w:t>
      </w:r>
      <w:r w:rsidR="00B34F55">
        <w:rPr>
          <w:rFonts w:ascii="Times New Roman" w:eastAsia="Times New Roman" w:hAnsi="Times New Roman"/>
          <w:sz w:val="28"/>
          <w:szCs w:val="28"/>
          <w:lang w:eastAsia="ru-RU"/>
        </w:rPr>
        <w:t>мая 2025 г. № 797</w:t>
      </w:r>
      <w:r w:rsidRPr="001547B0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в границах муниципального образования Темрюкский</w:t>
      </w:r>
      <w:r w:rsidR="009031D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</w:t>
      </w:r>
      <w:r w:rsidRPr="001547B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9031D7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Краснодарского края</w:t>
      </w:r>
      <w:r w:rsidRPr="001547B0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E96C53" w:rsidRPr="00F15F86" w:rsidRDefault="00492179" w:rsidP="001547B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B724D9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Официально опубликовать решение</w:t>
      </w:r>
      <w:r w:rsid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7C06B7" w:rsidRP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внесении изменений в </w:t>
      </w:r>
      <w:r w:rsidR="00830E5C" w:rsidRPr="00830E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XXIV сессии Совета муниципального образования Темрюкский район VII созыва от 21 декабря 2021 г. № 188 «Об утверждении Положения о муниципальном контроле на автомобильном транспорте и в дорожном хозяйстве вне границ населенных пунктов </w:t>
      </w:r>
      <w:r w:rsidR="00233A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территории</w:t>
      </w:r>
      <w:bookmarkStart w:id="0" w:name="_GoBack"/>
      <w:bookmarkEnd w:id="0"/>
      <w:r w:rsidR="00830E5C" w:rsidRPr="00766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</w:t>
      </w:r>
      <w:r w:rsidR="00830E5C" w:rsidRPr="00766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образования Темрюкский </w:t>
      </w:r>
      <w:r w:rsidR="007664FB" w:rsidRPr="00766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муниципальный</w:t>
      </w:r>
      <w:r w:rsidR="008A34AD" w:rsidRPr="00766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30E5C" w:rsidRPr="00766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8A34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830E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официальном сайте муниципального образования Темрюкский</w:t>
      </w:r>
      <w:r w:rsid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муниципальный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информационно-телек</w:t>
      </w:r>
      <w:r w:rsidR="002875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оммуникационной сети «Интернет»</w:t>
      </w:r>
      <w:r w:rsidR="002875FC" w:rsidRPr="002875F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875F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(temryuk.ru).</w:t>
      </w:r>
    </w:p>
    <w:p w:rsidR="00E96C53" w:rsidRPr="00F15F86" w:rsidRDefault="002875FC" w:rsidP="000C5961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Контроль за выполнением </w:t>
      </w:r>
      <w:r w:rsidR="00830E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настоящего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решения возложить на </w:t>
      </w:r>
      <w:r w:rsidR="00100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исполняющего обязанности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заместителя главы муниципального образования Темрюкский </w:t>
      </w:r>
      <w:r w:rsidR="00100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 </w:t>
      </w:r>
      <w:r w:rsid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Краснодарского края </w:t>
      </w:r>
      <w:r w:rsidR="00100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Пехотина</w:t>
      </w:r>
      <w:r w:rsidR="00E87F0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А.Н.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на постоянную комиссию Совета муниципального образования Темрюкский </w:t>
      </w:r>
      <w:r w:rsid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 </w:t>
      </w:r>
      <w:r w:rsid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Краснодарского края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вопросам предпринимательства, жилищно-коммунального хозяйства, промышленности, строительства, транспорта, связи, бытового и торгового обслуживания</w:t>
      </w:r>
      <w:r w:rsidR="00100C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96C53" w:rsidRP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7C06B7" w:rsidRP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Орел Р.Н</w:t>
      </w:r>
      <w:r w:rsidR="00E87F03" w:rsidRP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96C53" w:rsidRP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1E1C82" w:rsidRPr="00F15F86" w:rsidRDefault="002875FC" w:rsidP="001E1C82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решение вступает в силу после его официального обнародования путем официального </w:t>
      </w:r>
      <w:r w:rsidR="004A6E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опубликования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5A22" w:rsidRDefault="00AF5A22" w:rsidP="000C5961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4909"/>
      </w:tblGrid>
      <w:tr w:rsidR="003D40D1" w:rsidRPr="00F15F86" w:rsidTr="001558DC">
        <w:tc>
          <w:tcPr>
            <w:tcW w:w="4729" w:type="dxa"/>
            <w:shd w:val="clear" w:color="auto" w:fill="auto"/>
          </w:tcPr>
          <w:p w:rsidR="00AF5A22" w:rsidRPr="00F15F86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</w:p>
          <w:p w:rsidR="00AF5A22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Темрюкский</w:t>
            </w:r>
            <w:r w:rsidR="00100C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муниципальный 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район </w:t>
            </w:r>
          </w:p>
          <w:p w:rsidR="00100C62" w:rsidRPr="00F15F86" w:rsidRDefault="00100C6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Краснодарского края</w:t>
            </w:r>
          </w:p>
          <w:p w:rsidR="00AF5A22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7C06B7" w:rsidRPr="00F15F86" w:rsidRDefault="007C06B7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 Ф.В. Бабенков</w:t>
            </w: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46494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«__» __________ 202</w:t>
            </w:r>
            <w:r w:rsidR="00CD33BF"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09" w:type="dxa"/>
            <w:shd w:val="clear" w:color="auto" w:fill="auto"/>
          </w:tcPr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Темрюкский </w:t>
            </w:r>
            <w:r w:rsidR="007C06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муниципальный 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район </w:t>
            </w:r>
            <w:r w:rsidR="007C06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Краснодарского края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4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________________ С.И. Чмулева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46494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«__» __________ 202</w:t>
            </w:r>
            <w:r w:rsidR="00CD33BF"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C73DD3" w:rsidRPr="00F15F86" w:rsidRDefault="00C73DD3" w:rsidP="00830E5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C73DD3" w:rsidRPr="00F15F86" w:rsidSect="00BB136A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6CD" w:rsidRDefault="00AB26CD" w:rsidP="00FB1934">
      <w:pPr>
        <w:spacing w:after="0" w:line="240" w:lineRule="auto"/>
      </w:pPr>
      <w:r>
        <w:separator/>
      </w:r>
    </w:p>
  </w:endnote>
  <w:endnote w:type="continuationSeparator" w:id="0">
    <w:p w:rsidR="00AB26CD" w:rsidRDefault="00AB26CD" w:rsidP="00FB1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6CD" w:rsidRDefault="00AB26CD" w:rsidP="00FB1934">
      <w:pPr>
        <w:spacing w:after="0" w:line="240" w:lineRule="auto"/>
      </w:pPr>
      <w:r>
        <w:separator/>
      </w:r>
    </w:p>
  </w:footnote>
  <w:footnote w:type="continuationSeparator" w:id="0">
    <w:p w:rsidR="00AB26CD" w:rsidRDefault="00AB26CD" w:rsidP="00FB1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61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7F03" w:rsidRPr="00E87F03" w:rsidRDefault="00E87F0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7F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7F0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7F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3A3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7F0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434C"/>
    <w:multiLevelType w:val="hybridMultilevel"/>
    <w:tmpl w:val="A5D8E140"/>
    <w:lvl w:ilvl="0" w:tplc="EAE28BC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8D0A2E"/>
    <w:multiLevelType w:val="hybridMultilevel"/>
    <w:tmpl w:val="D0C231AE"/>
    <w:lvl w:ilvl="0" w:tplc="D8B41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BA7C0F"/>
    <w:multiLevelType w:val="hybridMultilevel"/>
    <w:tmpl w:val="DF2E9FE8"/>
    <w:lvl w:ilvl="0" w:tplc="951614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9230ED"/>
    <w:multiLevelType w:val="hybridMultilevel"/>
    <w:tmpl w:val="AB1CEDD2"/>
    <w:lvl w:ilvl="0" w:tplc="4FE43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5C7366A"/>
    <w:multiLevelType w:val="hybridMultilevel"/>
    <w:tmpl w:val="53FAEEAC"/>
    <w:lvl w:ilvl="0" w:tplc="D44E43DA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BA1496"/>
    <w:multiLevelType w:val="hybridMultilevel"/>
    <w:tmpl w:val="D59670AE"/>
    <w:lvl w:ilvl="0" w:tplc="062E5DFA">
      <w:start w:val="1"/>
      <w:numFmt w:val="decimal"/>
      <w:lvlText w:val="%1."/>
      <w:lvlJc w:val="left"/>
      <w:pPr>
        <w:ind w:left="942" w:hanging="3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63"/>
    <w:rsid w:val="00046494"/>
    <w:rsid w:val="000508C7"/>
    <w:rsid w:val="000517CF"/>
    <w:rsid w:val="00051C2E"/>
    <w:rsid w:val="00051F40"/>
    <w:rsid w:val="00054199"/>
    <w:rsid w:val="000764DD"/>
    <w:rsid w:val="000C5961"/>
    <w:rsid w:val="000F2174"/>
    <w:rsid w:val="00100C62"/>
    <w:rsid w:val="00126BA4"/>
    <w:rsid w:val="00150A8F"/>
    <w:rsid w:val="001547B0"/>
    <w:rsid w:val="001558DC"/>
    <w:rsid w:val="00155C63"/>
    <w:rsid w:val="001D417E"/>
    <w:rsid w:val="001D495B"/>
    <w:rsid w:val="001E1003"/>
    <w:rsid w:val="001E1C82"/>
    <w:rsid w:val="00214B69"/>
    <w:rsid w:val="00233A32"/>
    <w:rsid w:val="00256434"/>
    <w:rsid w:val="002817CF"/>
    <w:rsid w:val="00284205"/>
    <w:rsid w:val="002875FC"/>
    <w:rsid w:val="0029707E"/>
    <w:rsid w:val="002A5A6F"/>
    <w:rsid w:val="002A748F"/>
    <w:rsid w:val="002D3356"/>
    <w:rsid w:val="002F1060"/>
    <w:rsid w:val="00301255"/>
    <w:rsid w:val="0031651B"/>
    <w:rsid w:val="00340104"/>
    <w:rsid w:val="00351E36"/>
    <w:rsid w:val="0036365E"/>
    <w:rsid w:val="003752DA"/>
    <w:rsid w:val="003900B1"/>
    <w:rsid w:val="003A2B55"/>
    <w:rsid w:val="003D40D1"/>
    <w:rsid w:val="004060AB"/>
    <w:rsid w:val="0041471A"/>
    <w:rsid w:val="004211C1"/>
    <w:rsid w:val="00423CE0"/>
    <w:rsid w:val="004423C8"/>
    <w:rsid w:val="0047041F"/>
    <w:rsid w:val="00473055"/>
    <w:rsid w:val="00481D31"/>
    <w:rsid w:val="00492179"/>
    <w:rsid w:val="004A6E72"/>
    <w:rsid w:val="004B2611"/>
    <w:rsid w:val="004B7E82"/>
    <w:rsid w:val="004D5BFB"/>
    <w:rsid w:val="00544139"/>
    <w:rsid w:val="005B211C"/>
    <w:rsid w:val="005E1766"/>
    <w:rsid w:val="005F01A5"/>
    <w:rsid w:val="00601B41"/>
    <w:rsid w:val="00640CB0"/>
    <w:rsid w:val="00667A53"/>
    <w:rsid w:val="006A17B4"/>
    <w:rsid w:val="006A5971"/>
    <w:rsid w:val="006C5615"/>
    <w:rsid w:val="006F31EA"/>
    <w:rsid w:val="00701672"/>
    <w:rsid w:val="0073012C"/>
    <w:rsid w:val="0073743E"/>
    <w:rsid w:val="007664FB"/>
    <w:rsid w:val="007728B3"/>
    <w:rsid w:val="00775A57"/>
    <w:rsid w:val="00797BD4"/>
    <w:rsid w:val="007A2FC0"/>
    <w:rsid w:val="007C06B7"/>
    <w:rsid w:val="007C16E5"/>
    <w:rsid w:val="007C2ECE"/>
    <w:rsid w:val="007D5D92"/>
    <w:rsid w:val="007E57A1"/>
    <w:rsid w:val="0081533A"/>
    <w:rsid w:val="00815A76"/>
    <w:rsid w:val="00830E5C"/>
    <w:rsid w:val="00860A0E"/>
    <w:rsid w:val="00897990"/>
    <w:rsid w:val="008A34AD"/>
    <w:rsid w:val="008A40D5"/>
    <w:rsid w:val="008B4812"/>
    <w:rsid w:val="008C06AB"/>
    <w:rsid w:val="008F13F9"/>
    <w:rsid w:val="00900B7E"/>
    <w:rsid w:val="009031D7"/>
    <w:rsid w:val="009112CC"/>
    <w:rsid w:val="009144D6"/>
    <w:rsid w:val="009A111D"/>
    <w:rsid w:val="009B1DE1"/>
    <w:rsid w:val="009D61BD"/>
    <w:rsid w:val="009E7708"/>
    <w:rsid w:val="00A31677"/>
    <w:rsid w:val="00A34528"/>
    <w:rsid w:val="00A348D8"/>
    <w:rsid w:val="00A47446"/>
    <w:rsid w:val="00A81B5B"/>
    <w:rsid w:val="00A94EAC"/>
    <w:rsid w:val="00AB26CD"/>
    <w:rsid w:val="00AB67BB"/>
    <w:rsid w:val="00AD197B"/>
    <w:rsid w:val="00AD6318"/>
    <w:rsid w:val="00AF5A22"/>
    <w:rsid w:val="00B023A3"/>
    <w:rsid w:val="00B34F55"/>
    <w:rsid w:val="00B45638"/>
    <w:rsid w:val="00B553CB"/>
    <w:rsid w:val="00B70B86"/>
    <w:rsid w:val="00B70C01"/>
    <w:rsid w:val="00B724D9"/>
    <w:rsid w:val="00B82611"/>
    <w:rsid w:val="00BB136A"/>
    <w:rsid w:val="00BC2536"/>
    <w:rsid w:val="00BE32AA"/>
    <w:rsid w:val="00BF6659"/>
    <w:rsid w:val="00C17C1B"/>
    <w:rsid w:val="00C46DE6"/>
    <w:rsid w:val="00C54863"/>
    <w:rsid w:val="00C719EA"/>
    <w:rsid w:val="00C73128"/>
    <w:rsid w:val="00C73DD3"/>
    <w:rsid w:val="00C82605"/>
    <w:rsid w:val="00CA267A"/>
    <w:rsid w:val="00CB3768"/>
    <w:rsid w:val="00CD33BF"/>
    <w:rsid w:val="00D11108"/>
    <w:rsid w:val="00D26DA8"/>
    <w:rsid w:val="00D36618"/>
    <w:rsid w:val="00D4417A"/>
    <w:rsid w:val="00D62CDD"/>
    <w:rsid w:val="00D740E8"/>
    <w:rsid w:val="00D8494E"/>
    <w:rsid w:val="00D8736F"/>
    <w:rsid w:val="00DA28F9"/>
    <w:rsid w:val="00DC2A22"/>
    <w:rsid w:val="00DC2C0F"/>
    <w:rsid w:val="00DE14F0"/>
    <w:rsid w:val="00E32A29"/>
    <w:rsid w:val="00E44336"/>
    <w:rsid w:val="00E55A20"/>
    <w:rsid w:val="00E65FD7"/>
    <w:rsid w:val="00E74A36"/>
    <w:rsid w:val="00E87F03"/>
    <w:rsid w:val="00E96C53"/>
    <w:rsid w:val="00EA1259"/>
    <w:rsid w:val="00EA218F"/>
    <w:rsid w:val="00EA61BF"/>
    <w:rsid w:val="00EB32DA"/>
    <w:rsid w:val="00EB5FA1"/>
    <w:rsid w:val="00EC1D41"/>
    <w:rsid w:val="00EC3F12"/>
    <w:rsid w:val="00F15F86"/>
    <w:rsid w:val="00F23440"/>
    <w:rsid w:val="00F35A94"/>
    <w:rsid w:val="00F76D4A"/>
    <w:rsid w:val="00F77CA7"/>
    <w:rsid w:val="00FA29A0"/>
    <w:rsid w:val="00FB1934"/>
    <w:rsid w:val="00FC01AF"/>
    <w:rsid w:val="00FD3AE1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349A2"/>
  <w15:docId w15:val="{675CD7CC-6297-42C4-BBB3-23FE0C0F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1934"/>
  </w:style>
  <w:style w:type="paragraph" w:styleId="a6">
    <w:name w:val="footer"/>
    <w:basedOn w:val="a"/>
    <w:link w:val="a7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1934"/>
  </w:style>
  <w:style w:type="paragraph" w:styleId="a8">
    <w:name w:val="Balloon Text"/>
    <w:basedOn w:val="a"/>
    <w:link w:val="a9"/>
    <w:uiPriority w:val="99"/>
    <w:semiHidden/>
    <w:unhideWhenUsed/>
    <w:rsid w:val="007D5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D9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AF5A22"/>
    <w:pPr>
      <w:ind w:left="720"/>
      <w:contextualSpacing/>
    </w:pPr>
  </w:style>
  <w:style w:type="table" w:styleId="ac">
    <w:name w:val="Table Grid"/>
    <w:basedOn w:val="a1"/>
    <w:uiPriority w:val="59"/>
    <w:rsid w:val="00D74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815A76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815A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d">
    <w:name w:val="No Spacing"/>
    <w:uiPriority w:val="1"/>
    <w:qFormat/>
    <w:rsid w:val="00815A76"/>
    <w:pPr>
      <w:spacing w:after="0" w:line="240" w:lineRule="auto"/>
    </w:pPr>
  </w:style>
  <w:style w:type="character" w:customStyle="1" w:styleId="ab">
    <w:name w:val="Абзац списка Знак"/>
    <w:link w:val="aa"/>
    <w:uiPriority w:val="34"/>
    <w:locked/>
    <w:rsid w:val="0036365E"/>
  </w:style>
  <w:style w:type="paragraph" w:styleId="HTML">
    <w:name w:val="HTML Preformatted"/>
    <w:basedOn w:val="a"/>
    <w:link w:val="HTML0"/>
    <w:uiPriority w:val="99"/>
    <w:unhideWhenUsed/>
    <w:rsid w:val="0036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365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63CA8-9666-4F9C-ABC8-7F5C6B5D6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</dc:creator>
  <cp:lastModifiedBy>User1</cp:lastModifiedBy>
  <cp:revision>6</cp:revision>
  <cp:lastPrinted>2025-10-22T11:30:00Z</cp:lastPrinted>
  <dcterms:created xsi:type="dcterms:W3CDTF">2025-12-02T07:16:00Z</dcterms:created>
  <dcterms:modified xsi:type="dcterms:W3CDTF">2025-12-03T05:42:00Z</dcterms:modified>
</cp:coreProperties>
</file>